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47C5" w14:textId="77777777" w:rsidR="007B616D" w:rsidRPr="000C5C88" w:rsidRDefault="007B616D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</w:p>
    <w:p w14:paraId="299D5F3B" w14:textId="55326101" w:rsidR="00FB5AE6" w:rsidRPr="000C5C88" w:rsidRDefault="00FB5A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  <w:r w:rsidRPr="000C5C88">
        <w:rPr>
          <w:rFonts w:ascii="Arial" w:hAnsi="Arial" w:cs="Arial"/>
          <w:b w:val="0"/>
          <w:szCs w:val="24"/>
          <w:lang w:val="az-Latn-AZ"/>
        </w:rPr>
        <w:t>Azərbaycan Respublikası Dövlət</w:t>
      </w:r>
    </w:p>
    <w:p w14:paraId="155B18DA" w14:textId="66CBD41B" w:rsidR="00FB5AE6" w:rsidRPr="000C5C88" w:rsidRDefault="00FB5A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  <w:r w:rsidRPr="000C5C88">
        <w:rPr>
          <w:rFonts w:ascii="Arial" w:hAnsi="Arial" w:cs="Arial"/>
          <w:b w:val="0"/>
          <w:szCs w:val="24"/>
          <w:lang w:val="az-Latn-AZ"/>
        </w:rPr>
        <w:t>Statistika Komitəsinin 20</w:t>
      </w:r>
      <w:r w:rsidR="00B920BD" w:rsidRPr="000C5C88">
        <w:rPr>
          <w:rFonts w:ascii="Arial" w:hAnsi="Arial" w:cs="Arial"/>
          <w:b w:val="0"/>
          <w:szCs w:val="24"/>
          <w:lang w:val="az-Latn-AZ"/>
        </w:rPr>
        <w:t>24</w:t>
      </w:r>
      <w:r w:rsidRPr="000C5C88">
        <w:rPr>
          <w:rFonts w:ascii="Arial" w:hAnsi="Arial" w:cs="Arial"/>
          <w:b w:val="0"/>
          <w:szCs w:val="24"/>
          <w:lang w:val="az-Latn-AZ"/>
        </w:rPr>
        <w:t>-c</w:t>
      </w:r>
      <w:r w:rsidR="00B920BD" w:rsidRPr="000C5C88">
        <w:rPr>
          <w:rFonts w:ascii="Arial" w:hAnsi="Arial" w:cs="Arial"/>
          <w:b w:val="0"/>
          <w:szCs w:val="24"/>
          <w:lang w:val="az-Latn-AZ"/>
        </w:rPr>
        <w:t>ü</w:t>
      </w:r>
      <w:r w:rsidRPr="000C5C88">
        <w:rPr>
          <w:rFonts w:ascii="Arial" w:hAnsi="Arial" w:cs="Arial"/>
          <w:b w:val="0"/>
          <w:szCs w:val="24"/>
          <w:lang w:val="az-Latn-AZ"/>
        </w:rPr>
        <w:t xml:space="preserve"> il</w:t>
      </w:r>
    </w:p>
    <w:p w14:paraId="62D5226F" w14:textId="4DF30185" w:rsidR="00FB5AE6" w:rsidRPr="000C5C88" w:rsidRDefault="0089048B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  <w:r>
        <w:rPr>
          <w:rFonts w:ascii="Arial" w:hAnsi="Arial" w:cs="Arial"/>
          <w:b w:val="0"/>
          <w:szCs w:val="24"/>
          <w:lang w:val="az-Latn-AZ"/>
        </w:rPr>
        <w:t>20 dekabr</w:t>
      </w:r>
      <w:r w:rsidR="0099032A" w:rsidRPr="000C5C88">
        <w:rPr>
          <w:rFonts w:ascii="Arial" w:hAnsi="Arial" w:cs="Arial"/>
          <w:b w:val="0"/>
          <w:szCs w:val="24"/>
          <w:lang w:val="az-Latn-AZ"/>
        </w:rPr>
        <w:t xml:space="preserve"> </w:t>
      </w:r>
      <w:r w:rsidR="00FB5AE6" w:rsidRPr="000C5C88">
        <w:rPr>
          <w:rFonts w:ascii="Arial" w:hAnsi="Arial" w:cs="Arial"/>
          <w:b w:val="0"/>
          <w:szCs w:val="24"/>
          <w:lang w:val="az-Latn-AZ"/>
        </w:rPr>
        <w:t xml:space="preserve">tarixli </w:t>
      </w:r>
      <w:r>
        <w:rPr>
          <w:rFonts w:ascii="Arial" w:hAnsi="Arial" w:cs="Arial"/>
          <w:b w:val="0"/>
          <w:szCs w:val="24"/>
          <w:lang w:val="az-Latn-AZ"/>
        </w:rPr>
        <w:t xml:space="preserve">46/09 </w:t>
      </w:r>
      <w:r w:rsidR="00FB5AE6" w:rsidRPr="000C5C88">
        <w:rPr>
          <w:rFonts w:ascii="Arial" w:hAnsi="Arial" w:cs="Arial"/>
          <w:b w:val="0"/>
          <w:szCs w:val="24"/>
          <w:lang w:val="az-Latn-AZ"/>
        </w:rPr>
        <w:t xml:space="preserve">№-li </w:t>
      </w:r>
      <w:r w:rsidR="003741AD" w:rsidRPr="000C5C88">
        <w:rPr>
          <w:rFonts w:ascii="Arial" w:hAnsi="Arial" w:cs="Arial"/>
          <w:b w:val="0"/>
          <w:szCs w:val="24"/>
          <w:lang w:val="az-Latn-AZ"/>
        </w:rPr>
        <w:t>qərarı</w:t>
      </w:r>
    </w:p>
    <w:p w14:paraId="2596E1DB" w14:textId="2F996007" w:rsidR="00FB5AE6" w:rsidRDefault="00FB5A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  <w:r w:rsidRPr="000C5C88">
        <w:rPr>
          <w:rFonts w:ascii="Arial" w:hAnsi="Arial" w:cs="Arial"/>
          <w:b w:val="0"/>
          <w:szCs w:val="24"/>
          <w:lang w:val="az-Latn-AZ"/>
        </w:rPr>
        <w:t xml:space="preserve">ilə təsdiq </w:t>
      </w:r>
      <w:proofErr w:type="spellStart"/>
      <w:r w:rsidRPr="000C5C88">
        <w:rPr>
          <w:rFonts w:ascii="Arial" w:hAnsi="Arial" w:cs="Arial"/>
          <w:b w:val="0"/>
          <w:szCs w:val="24"/>
          <w:lang w:val="az-Latn-AZ"/>
        </w:rPr>
        <w:t>edilmişdir</w:t>
      </w:r>
      <w:proofErr w:type="spellEnd"/>
      <w:r w:rsidRPr="000C5C88">
        <w:rPr>
          <w:rFonts w:ascii="Arial" w:hAnsi="Arial" w:cs="Arial"/>
          <w:b w:val="0"/>
          <w:szCs w:val="24"/>
          <w:lang w:val="az-Latn-AZ"/>
        </w:rPr>
        <w:t>.</w:t>
      </w:r>
    </w:p>
    <w:p w14:paraId="2A05AB69" w14:textId="368DAC38" w:rsidR="00B20EE6" w:rsidRDefault="00B20E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</w:p>
    <w:p w14:paraId="7414A859" w14:textId="578B4D86" w:rsidR="00B20EE6" w:rsidRDefault="00B20E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</w:p>
    <w:p w14:paraId="1629FCCD" w14:textId="63D40642" w:rsidR="00B20EE6" w:rsidRDefault="00B20E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</w:p>
    <w:p w14:paraId="5800FE3F" w14:textId="3926A2C9" w:rsidR="00B20EE6" w:rsidRDefault="00B20E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</w:p>
    <w:p w14:paraId="1A3FC214" w14:textId="77777777" w:rsidR="00B20EE6" w:rsidRPr="000C5C88" w:rsidRDefault="00B20EE6" w:rsidP="00FB5AE6">
      <w:pPr>
        <w:pStyle w:val="Title"/>
        <w:spacing w:line="276" w:lineRule="auto"/>
        <w:ind w:left="5680" w:firstLine="284"/>
        <w:jc w:val="left"/>
        <w:rPr>
          <w:rFonts w:ascii="Arial" w:hAnsi="Arial" w:cs="Arial"/>
          <w:b w:val="0"/>
          <w:szCs w:val="24"/>
          <w:lang w:val="az-Latn-AZ"/>
        </w:rPr>
      </w:pPr>
    </w:p>
    <w:p w14:paraId="0A751170" w14:textId="77777777" w:rsidR="00B13F80" w:rsidRPr="000C5C88" w:rsidRDefault="00B13F80" w:rsidP="00B13F80">
      <w:pPr>
        <w:spacing w:after="0" w:line="276" w:lineRule="auto"/>
        <w:ind w:left="11520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482AB72D" w14:textId="2C3E49BB" w:rsidR="00B13F80" w:rsidRPr="000C5C88" w:rsidRDefault="00B13F80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“</w:t>
      </w:r>
      <w:r w:rsidR="002E0614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Sağlamlıq imkanları məhdud </w:t>
      </w:r>
      <w:r w:rsidR="00F10284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şəxslərin </w:t>
      </w:r>
      <w:r w:rsidR="002E0614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ümumi təhsili haqqında</w:t>
      </w:r>
      <w:r w:rsidR="00395F0E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”</w:t>
      </w:r>
      <w:r w:rsidR="00442F57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="00442F57" w:rsidRPr="000C5C88">
        <w:rPr>
          <w:rFonts w:ascii="Arial" w:hAnsi="Arial" w:cs="Arial"/>
          <w:b/>
          <w:sz w:val="24"/>
          <w:szCs w:val="24"/>
          <w:lang w:val="az-Latn-AZ"/>
        </w:rPr>
        <w:t>1-</w:t>
      </w:r>
      <w:r w:rsidR="002E0614" w:rsidRPr="000C5C88">
        <w:rPr>
          <w:rFonts w:ascii="Arial" w:hAnsi="Arial" w:cs="Arial"/>
          <w:b/>
          <w:sz w:val="24"/>
          <w:szCs w:val="24"/>
          <w:lang w:val="az-Latn-AZ"/>
        </w:rPr>
        <w:t>xüsusi ümum</w:t>
      </w:r>
      <w:r w:rsidR="00442F57" w:rsidRPr="000C5C88">
        <w:rPr>
          <w:rFonts w:ascii="Arial" w:hAnsi="Arial" w:cs="Arial"/>
          <w:b/>
          <w:sz w:val="24"/>
          <w:szCs w:val="24"/>
          <w:lang w:val="az-Latn-AZ"/>
        </w:rPr>
        <w:t>təhsil</w:t>
      </w:r>
      <w:r w:rsidR="002E0614" w:rsidRPr="000C5C88">
        <w:rPr>
          <w:rFonts w:ascii="Arial" w:hAnsi="Arial" w:cs="Arial"/>
          <w:b/>
          <w:sz w:val="24"/>
          <w:szCs w:val="24"/>
          <w:lang w:val="az-Latn-AZ"/>
        </w:rPr>
        <w:t xml:space="preserve"> </w:t>
      </w:r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№-li illik rəsmi </w:t>
      </w:r>
      <w:proofErr w:type="spellStart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stаtistikа</w:t>
      </w:r>
      <w:proofErr w:type="spellEnd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hеsаbаtı</w:t>
      </w:r>
      <w:proofErr w:type="spellEnd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fоrmаsının</w:t>
      </w:r>
      <w:proofErr w:type="spellEnd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doldurulmasına</w:t>
      </w:r>
      <w:proofErr w:type="spellEnd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dаir</w:t>
      </w:r>
      <w:proofErr w:type="spellEnd"/>
    </w:p>
    <w:p w14:paraId="29C209BF" w14:textId="2A677AE4" w:rsidR="00B13F80" w:rsidRPr="000C5C88" w:rsidRDefault="00B13F80" w:rsidP="00B13F80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GÖSTƏRİŞ</w:t>
      </w:r>
    </w:p>
    <w:p w14:paraId="5EE2438F" w14:textId="77777777" w:rsidR="00B131F8" w:rsidRPr="000C5C88" w:rsidRDefault="00B131F8" w:rsidP="00B13F80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13FCBA68" w14:textId="672D2002" w:rsidR="00B13F80" w:rsidRPr="000C5C88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1.</w:t>
      </w:r>
      <w:r w:rsidR="006E6A96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Ümumi müddəalar</w:t>
      </w:r>
    </w:p>
    <w:p w14:paraId="269E85FA" w14:textId="27CA1887" w:rsidR="00DE018E" w:rsidRPr="000C5C88" w:rsidRDefault="00C96948" w:rsidP="00D504E4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“Sağlamlıq imkanları məhdud </w:t>
      </w:r>
      <w:r w:rsidR="00F10284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şəxslərin 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ümumi təhsili haqqında” 1-xüsusi ümumtəhsil №-li illik rəsmi </w:t>
      </w:r>
      <w:proofErr w:type="spellStart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stаtistikа</w:t>
      </w:r>
      <w:proofErr w:type="spellEnd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proofErr w:type="spellStart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hеsаbаtı</w:t>
      </w:r>
      <w:proofErr w:type="spellEnd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F10284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Azərbaycan Respublikasının Elm və Təhsil Nazirliyi yanında Məktəbəqədər və Ümumi Təhsil üzrə Dövlət Agentliyinin yerli bölmələri </w:t>
      </w:r>
      <w:r w:rsidR="00BB219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tərəfindən </w:t>
      </w:r>
      <w:r w:rsidR="00257DC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əhatə etdikləri inzibati </w:t>
      </w:r>
      <w:r w:rsidR="00C8557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ərazi vahidlərinin </w:t>
      </w:r>
      <w:r w:rsidR="00257DC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hər biri üzrə ayrı-ayrılıqda</w:t>
      </w:r>
      <w:r w:rsidR="00E95813" w:rsidRPr="000C5C88">
        <w:rPr>
          <w:lang w:val="az-Latn-AZ"/>
        </w:rPr>
        <w:t xml:space="preserve"> </w:t>
      </w:r>
      <w:r w:rsidR="00E95813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və Naxçıvan Muxtar Respublikasının </w:t>
      </w:r>
      <w:r w:rsidR="00000A89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şəhər </w:t>
      </w:r>
      <w:r w:rsidR="00E95813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(</w:t>
      </w:r>
      <w:r w:rsidR="00000A89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rayon</w:t>
      </w:r>
      <w:r w:rsidR="00E95813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) təhsil şöbələri</w:t>
      </w:r>
      <w:r w:rsidR="00257DC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, həmçinin xüsusi və inteqrasiya təlimli təhsil müəssisələri </w:t>
      </w:r>
      <w:r w:rsidR="00230304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tərəfindən </w:t>
      </w:r>
      <w:r w:rsidR="00257DC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təqdim </w:t>
      </w:r>
      <w:r w:rsidR="00D504E4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edi</w:t>
      </w:r>
      <w:r w:rsidR="00230304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lir</w:t>
      </w:r>
      <w:r w:rsidR="00257DC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. </w:t>
      </w:r>
    </w:p>
    <w:p w14:paraId="17F85E05" w14:textId="0F1BAF24" w:rsidR="00B131F8" w:rsidRPr="000C5C88" w:rsidRDefault="00000A89" w:rsidP="00256C59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</w:p>
    <w:p w14:paraId="246A0A3C" w14:textId="370BE81A" w:rsidR="00B13F80" w:rsidRPr="000C5C88" w:rsidRDefault="00B13F80" w:rsidP="003458CA">
      <w:pPr>
        <w:spacing w:before="120" w:after="120" w:line="276" w:lineRule="auto"/>
        <w:ind w:firstLine="706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2. Hesabat formasının </w:t>
      </w:r>
      <w:proofErr w:type="spellStart"/>
      <w:r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doldurulmasına</w:t>
      </w:r>
      <w:proofErr w:type="spellEnd"/>
      <w:r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 dair izahat</w:t>
      </w:r>
    </w:p>
    <w:p w14:paraId="13175479" w14:textId="734827EB" w:rsidR="00B13F80" w:rsidRPr="000C5C88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bookmarkStart w:id="0" w:name="_Hlk103356799"/>
      <w:r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2.1. </w:t>
      </w:r>
      <w:r w:rsidR="002444B8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ab/>
        <w:t xml:space="preserve">I bölmə. Sağlamlıq imkanları məhdud </w:t>
      </w:r>
      <w:r w:rsidR="00F10284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şəxslər </w:t>
      </w:r>
      <w:r w:rsidR="002444B8" w:rsidRPr="000C5C8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üçün xüsusi təhsil </w:t>
      </w:r>
      <w:r w:rsidR="008F4293" w:rsidRPr="0045151E">
        <w:rPr>
          <w:rFonts w:ascii="Arial" w:hAnsi="Arial" w:cs="Arial"/>
          <w:b/>
          <w:bCs/>
          <w:lang w:val="az-Latn-AZ"/>
        </w:rPr>
        <w:t>müəssisələ</w:t>
      </w:r>
      <w:r w:rsidR="008F4293" w:rsidRPr="008B5C08">
        <w:rPr>
          <w:rFonts w:ascii="Arial" w:hAnsi="Arial" w:cs="Arial"/>
          <w:b/>
          <w:bCs/>
          <w:lang w:val="az-Latn-AZ"/>
        </w:rPr>
        <w:t xml:space="preserve">ri, xüsusi siniflər və </w:t>
      </w:r>
      <w:proofErr w:type="spellStart"/>
      <w:r w:rsidR="008F4293" w:rsidRPr="008B5C08">
        <w:rPr>
          <w:rFonts w:ascii="Arial" w:hAnsi="Arial" w:cs="Arial"/>
          <w:b/>
          <w:bCs/>
          <w:lang w:val="az-Latn-AZ"/>
        </w:rPr>
        <w:t>inklüziv</w:t>
      </w:r>
      <w:proofErr w:type="spellEnd"/>
      <w:r w:rsidR="008F4293" w:rsidRPr="008B5C08">
        <w:rPr>
          <w:rFonts w:ascii="Arial" w:hAnsi="Arial" w:cs="Arial"/>
          <w:b/>
          <w:bCs/>
          <w:lang w:val="az-Latn-AZ"/>
        </w:rPr>
        <w:t xml:space="preserve"> təhsil sinifləri</w:t>
      </w:r>
    </w:p>
    <w:p w14:paraId="0845BC18" w14:textId="1A98CDB1" w:rsidR="006E6A96" w:rsidRPr="000C5C88" w:rsidRDefault="006578B3" w:rsidP="006E6A96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2.1.1. </w:t>
      </w:r>
      <w:r w:rsidR="00D504E4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Bu b</w:t>
      </w:r>
      <w:r w:rsidR="00116DAE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ölmənin 1-ci sütun</w:t>
      </w:r>
      <w:r w:rsidR="00D504E4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u üzrə</w:t>
      </w:r>
      <w:r w:rsidR="000A30B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sətirlərdə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116DAE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xüsusi təhsil müəssisələrinin, 2-ci </w:t>
      </w:r>
      <w:r w:rsidR="000A30B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sütunu üzrə sətirlərdə </w:t>
      </w:r>
      <w:r w:rsidR="00F405A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sinif və sinif komplektlərinin, 3-cü </w:t>
      </w:r>
      <w:r w:rsidR="000A30B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sütunu üzrə sətirlərdə</w:t>
      </w:r>
      <w:r w:rsidR="00F405A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müəllimlərin və 4-cü </w:t>
      </w:r>
      <w:r w:rsidR="000A30B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sütunu üzrə sətirlərdə</w:t>
      </w:r>
      <w:r w:rsidR="00F405A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proofErr w:type="spellStart"/>
      <w:r w:rsidR="00F405A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təhsilalanların</w:t>
      </w:r>
      <w:proofErr w:type="spellEnd"/>
      <w:r w:rsidR="00F405A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sayı </w:t>
      </w:r>
      <w:r w:rsidR="00E5544A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haqqında məlumatlar qeyd olunur.</w:t>
      </w:r>
      <w:r w:rsidR="009968E5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5</w:t>
      </w:r>
      <w:r w:rsidR="000A30B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-ci</w:t>
      </w:r>
      <w:r w:rsidR="009968E5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və 6-cı </w:t>
      </w:r>
      <w:r w:rsidR="000A30B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sütunlar üzrə sətirlərdə</w:t>
      </w:r>
      <w:r w:rsidR="009968E5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proofErr w:type="spellStart"/>
      <w:r w:rsidR="009968E5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təhsilalanların</w:t>
      </w:r>
      <w:proofErr w:type="spellEnd"/>
      <w:r w:rsidR="009968E5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sayından (4-cü sütundan) müvafiq olaraq qızların və valideynlərini itirmiş və valideyn himayəsindən məhrum olmuş uşaqların sayı haqqında məlumatlar qeyd olunur.</w:t>
      </w:r>
    </w:p>
    <w:p w14:paraId="01107409" w14:textId="483F4C1B" w:rsidR="00B13F80" w:rsidRPr="000C5C88" w:rsidRDefault="006578B3" w:rsidP="006E6A96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bookmarkStart w:id="1" w:name="_Hlk103182235"/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2.1.</w:t>
      </w:r>
      <w:r w:rsidR="00B932A8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2</w:t>
      </w: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.</w:t>
      </w:r>
      <w:bookmarkStart w:id="2" w:name="_Hlk103181473"/>
      <w:r w:rsidR="00934A32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4E695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Hər bir sütun üzrə 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10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u</w:t>
      </w:r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4E695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sətrin</w:t>
      </w:r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4E695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məlumatları</w:t>
      </w:r>
      <w:r w:rsidR="000F2676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4E695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01-ci, 02-ci və 0</w:t>
      </w:r>
      <w:r w:rsidR="00B932A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4</w:t>
      </w:r>
      <w:r w:rsidR="004E695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0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9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u</w:t>
      </w:r>
      <w:r w:rsidR="004E695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sətirlərin məlumatlarının cəminə bərabər olmalıdır.</w:t>
      </w:r>
    </w:p>
    <w:p w14:paraId="768BE83D" w14:textId="46DF1D52" w:rsidR="0091375F" w:rsidRPr="000C5C88" w:rsidRDefault="004E695B" w:rsidP="0091375F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2.1.</w:t>
      </w:r>
      <w:r w:rsidR="00B932A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3</w:t>
      </w:r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. 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Hər bir sütun üzrə 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11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i</w:t>
      </w:r>
      <w:r w:rsidR="00F94E8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sət</w:t>
      </w:r>
      <w:r w:rsidR="006C214B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irdə</w:t>
      </w:r>
      <w:r w:rsidR="00073BC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ümumi saydan (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10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u</w:t>
      </w:r>
      <w:r w:rsidR="00073BC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sətirdən) internat tipli müəssisələr</w:t>
      </w:r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ə</w:t>
      </w:r>
      <w:r w:rsidR="00073BC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dair, 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1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</w:t>
      </w:r>
      <w:r w:rsidR="00F94E8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i</w:t>
      </w:r>
      <w:r w:rsidR="00F94E8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sətirdə isə onlardan kənd yerləri</w:t>
      </w:r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ndə </w:t>
      </w:r>
      <w:proofErr w:type="spellStart"/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yerləşənlərə</w:t>
      </w:r>
      <w:proofErr w:type="spellEnd"/>
      <w:r w:rsidR="00934A32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dair məlumatlar</w:t>
      </w:r>
      <w:r w:rsidR="00F94E8C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qeyd olunur.</w:t>
      </w:r>
    </w:p>
    <w:p w14:paraId="38071914" w14:textId="781B88AB" w:rsidR="0091375F" w:rsidRPr="000C5C88" w:rsidRDefault="00934A32" w:rsidP="00622A79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lastRenderedPageBreak/>
        <w:t>2.1.</w:t>
      </w:r>
      <w:r w:rsidR="00B932A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4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. </w:t>
      </w:r>
      <w:r w:rsidR="002E2680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1-ci sütun</w:t>
      </w:r>
      <w:r w:rsidR="00A0785E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istisna olmaqla </w:t>
      </w:r>
      <w:r w:rsidR="002E2680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h</w:t>
      </w:r>
      <w:r w:rsidR="0091375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ər bir sütun üzrə</w:t>
      </w:r>
      <w:r w:rsidR="002E2680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1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3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ü</w:t>
      </w:r>
      <w:r w:rsidR="0091375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sətirdə </w:t>
      </w:r>
      <w:r w:rsidR="009B79D0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ümumi təyinatlı internat tipli ümumtəhsil məktəbi, inteqrasiya təlimli internat tipli ümumtəhsil məktəbi və inteqrasiya təlimli ümumtəhsil məktəbində sağlamlıq imkanları məhdud şəxslər üçün təşkil olunmuş xüsusi</w:t>
      </w:r>
      <w:r w:rsidR="002E2680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siniflər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ə</w:t>
      </w:r>
      <w:r w:rsidR="002E2680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dair, 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1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4</w:t>
      </w:r>
      <w:r w:rsidR="0029267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5A5D88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ü</w:t>
      </w:r>
      <w:r w:rsidR="00B95437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sətirdə isə onlardan kənd yerləri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ndə </w:t>
      </w:r>
      <w:proofErr w:type="spellStart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yerləşənlərə</w:t>
      </w:r>
      <w:proofErr w:type="spellEnd"/>
      <w:r w:rsidR="00B95437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dair</w:t>
      </w:r>
      <w:r w:rsidR="00B95437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91375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məlumat</w:t>
      </w: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lar</w:t>
      </w:r>
      <w:r w:rsidR="0091375F"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qeyd olunur. </w:t>
      </w:r>
    </w:p>
    <w:p w14:paraId="5356FA3C" w14:textId="7F190A4A" w:rsidR="00622A79" w:rsidRPr="000C5C88" w:rsidRDefault="00622A79" w:rsidP="00622A79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2.1.5. 1-ci sütun istisna olmaqla hər bir sütun üzrə 15-ci sətirdə ümumi orta ümumtəhsil məktəbi, tam orta ümumtəhsil məktəbi, ümumi təyinatlı internat tipli ümumtəhsil məktəbi və inteqrasiya təlimli ümumtəhsil məktəbində </w:t>
      </w:r>
      <w:proofErr w:type="spellStart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inklüziv</w:t>
      </w:r>
      <w:proofErr w:type="spellEnd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təhsil siniflərinə dair, 16-cı sətirdə isə onlardan kənd yerlərində </w:t>
      </w:r>
      <w:proofErr w:type="spellStart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yerləşənlərə</w:t>
      </w:r>
      <w:proofErr w:type="spellEnd"/>
      <w:r w:rsidRPr="000C5C8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dair məlumatlar qeyd olunur.</w:t>
      </w:r>
      <w:r w:rsidR="00B23899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Bu sətirlər </w:t>
      </w:r>
      <w:proofErr w:type="spellStart"/>
      <w:r w:rsidR="00B23899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doldurularkən</w:t>
      </w:r>
      <w:proofErr w:type="spellEnd"/>
      <w:r w:rsidR="00B23899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nəzərə alınmalıdır ki, </w:t>
      </w:r>
      <w:r w:rsidR="00B23899" w:rsidRPr="00B23899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4-6-cı sütunlar üzrə sətirlərdə yalnız sağlamlıq imkanları məhdud şəxslərə dair məlumatlar qeyd olunur.</w:t>
      </w:r>
    </w:p>
    <w:bookmarkEnd w:id="0"/>
    <w:bookmarkEnd w:id="1"/>
    <w:bookmarkEnd w:id="2"/>
    <w:p w14:paraId="6F403B15" w14:textId="3F90BB01" w:rsidR="00B13F80" w:rsidRPr="000C5C88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</w:p>
    <w:p w14:paraId="0E278F37" w14:textId="066260D6" w:rsidR="00B13F80" w:rsidRPr="000C5C88" w:rsidRDefault="00B13F80" w:rsidP="00B13F80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0C5C88">
        <w:rPr>
          <w:rFonts w:ascii="Arial" w:eastAsia="Calibri" w:hAnsi="Arial" w:cs="Arial"/>
          <w:b/>
          <w:sz w:val="24"/>
          <w:szCs w:val="24"/>
          <w:lang w:val="az-Latn-AZ"/>
        </w:rPr>
        <w:t xml:space="preserve">2.2. </w:t>
      </w:r>
      <w:r w:rsidR="00746B51" w:rsidRPr="000C5C88">
        <w:rPr>
          <w:rFonts w:ascii="Arial" w:eastAsia="Calibri" w:hAnsi="Arial" w:cs="Arial"/>
          <w:b/>
          <w:sz w:val="24"/>
          <w:szCs w:val="24"/>
          <w:lang w:val="az-Latn-AZ"/>
        </w:rPr>
        <w:tab/>
        <w:t xml:space="preserve">II bölmə. </w:t>
      </w:r>
      <w:proofErr w:type="spellStart"/>
      <w:r w:rsidR="00746B51" w:rsidRPr="000C5C88">
        <w:rPr>
          <w:rFonts w:ascii="Arial" w:eastAsia="Calibri" w:hAnsi="Arial" w:cs="Arial"/>
          <w:b/>
          <w:sz w:val="24"/>
          <w:szCs w:val="24"/>
          <w:lang w:val="az-Latn-AZ"/>
        </w:rPr>
        <w:t>Təhsilalanların</w:t>
      </w:r>
      <w:proofErr w:type="spellEnd"/>
      <w:r w:rsidR="00746B51" w:rsidRPr="000C5C88">
        <w:rPr>
          <w:rFonts w:ascii="Arial" w:eastAsia="Calibri" w:hAnsi="Arial" w:cs="Arial"/>
          <w:b/>
          <w:sz w:val="24"/>
          <w:szCs w:val="24"/>
          <w:lang w:val="az-Latn-AZ"/>
        </w:rPr>
        <w:t xml:space="preserve"> siniflər üzrə bölgüsü və yaş tərkibi </w:t>
      </w:r>
      <w:r w:rsidRPr="000C5C88">
        <w:rPr>
          <w:rFonts w:ascii="Arial" w:eastAsia="Calibri" w:hAnsi="Arial" w:cs="Arial"/>
          <w:b/>
          <w:sz w:val="24"/>
          <w:szCs w:val="24"/>
          <w:lang w:val="az-Latn-AZ"/>
        </w:rPr>
        <w:t xml:space="preserve">(təqvim ilinin </w:t>
      </w:r>
      <w:r w:rsidR="003640AA" w:rsidRPr="000C5C88">
        <w:rPr>
          <w:rFonts w:ascii="Arial" w:eastAsia="Calibri" w:hAnsi="Arial" w:cs="Arial"/>
          <w:b/>
          <w:sz w:val="24"/>
          <w:szCs w:val="24"/>
          <w:lang w:val="az-Latn-AZ"/>
        </w:rPr>
        <w:t>sonuna</w:t>
      </w:r>
      <w:r w:rsidRPr="000C5C88">
        <w:rPr>
          <w:rFonts w:ascii="Arial" w:eastAsia="Calibri" w:hAnsi="Arial" w:cs="Arial"/>
          <w:b/>
          <w:sz w:val="24"/>
          <w:szCs w:val="24"/>
          <w:lang w:val="az-Latn-AZ"/>
        </w:rPr>
        <w:t xml:space="preserve"> tamam olmuş yaşlar üzrə)</w:t>
      </w:r>
    </w:p>
    <w:p w14:paraId="1E50E238" w14:textId="5B14E9B4" w:rsidR="005E28C2" w:rsidRPr="000C5C88" w:rsidRDefault="00B13F80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0C5C88">
        <w:rPr>
          <w:rFonts w:ascii="Arial" w:eastAsia="Calibri" w:hAnsi="Arial" w:cs="Arial"/>
          <w:sz w:val="24"/>
          <w:szCs w:val="24"/>
          <w:lang w:val="az-Latn-AZ"/>
        </w:rPr>
        <w:t xml:space="preserve">2.2.1. </w:t>
      </w:r>
      <w:r w:rsidR="00D60196" w:rsidRPr="000C5C88">
        <w:rPr>
          <w:rFonts w:ascii="Arial" w:eastAsia="Calibri" w:hAnsi="Arial" w:cs="Arial"/>
          <w:sz w:val="24"/>
          <w:szCs w:val="24"/>
          <w:lang w:val="az-Latn-AZ"/>
        </w:rPr>
        <w:t xml:space="preserve">Bu bölmənin 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>1-ci sütun</w:t>
      </w:r>
      <w:r w:rsidR="00D60196" w:rsidRPr="000C5C88">
        <w:rPr>
          <w:rFonts w:ascii="Arial" w:eastAsia="Calibri" w:hAnsi="Arial" w:cs="Arial"/>
          <w:sz w:val="24"/>
          <w:szCs w:val="24"/>
          <w:lang w:val="az-Latn-AZ"/>
        </w:rPr>
        <w:t>u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 xml:space="preserve"> üzrə 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>sətirlər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>də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proofErr w:type="spellStart"/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>təhsilalanların</w:t>
      </w:r>
      <w:proofErr w:type="spellEnd"/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cəmi sayı, 2-ci sütun</w:t>
      </w:r>
      <w:r w:rsidR="00D60196" w:rsidRPr="000C5C88">
        <w:rPr>
          <w:rFonts w:ascii="Arial" w:eastAsia="Calibri" w:hAnsi="Arial" w:cs="Arial"/>
          <w:sz w:val="24"/>
          <w:szCs w:val="24"/>
          <w:lang w:val="az-Latn-AZ"/>
        </w:rPr>
        <w:t>u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 xml:space="preserve"> üzrə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>sətirlər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>də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>isə onlardan qızların sayı qeyd olunur.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>3-</w:t>
      </w:r>
      <w:r w:rsidR="00292678" w:rsidRPr="000C5C88">
        <w:rPr>
          <w:rFonts w:ascii="Arial" w:eastAsia="Calibri" w:hAnsi="Arial" w:cs="Arial"/>
          <w:sz w:val="24"/>
          <w:szCs w:val="24"/>
          <w:lang w:val="az-Latn-AZ"/>
        </w:rPr>
        <w:t>26-cı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sütunlar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 xml:space="preserve"> üzrə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>sətirlər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>də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proofErr w:type="spellStart"/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>təhsilalanların</w:t>
      </w:r>
      <w:proofErr w:type="spellEnd"/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341F50" w:rsidRPr="000C5C88">
        <w:rPr>
          <w:rFonts w:ascii="Arial" w:eastAsia="Calibri" w:hAnsi="Arial" w:cs="Arial"/>
          <w:sz w:val="24"/>
          <w:szCs w:val="24"/>
          <w:lang w:val="az-Latn-AZ"/>
        </w:rPr>
        <w:t xml:space="preserve">və onlardan qızların 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>siniflər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>ə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C30EA3" w:rsidRPr="000C5C88">
        <w:rPr>
          <w:rFonts w:ascii="Arial" w:eastAsia="Calibri" w:hAnsi="Arial" w:cs="Arial"/>
          <w:sz w:val="24"/>
          <w:szCs w:val="24"/>
          <w:lang w:val="az-Latn-AZ"/>
        </w:rPr>
        <w:t>görə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bölgüsü ilə bağlı məlumatlar qeyd olunur. </w:t>
      </w:r>
    </w:p>
    <w:p w14:paraId="2AAC6FB3" w14:textId="704849FA" w:rsidR="00341F50" w:rsidRPr="000C5C88" w:rsidRDefault="00024691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0C5C88">
        <w:rPr>
          <w:rFonts w:ascii="Arial" w:eastAsia="Calibri" w:hAnsi="Arial" w:cs="Arial"/>
          <w:sz w:val="24"/>
          <w:szCs w:val="24"/>
          <w:lang w:val="az-Latn-AZ"/>
        </w:rPr>
        <w:t xml:space="preserve">2.2.2. </w:t>
      </w:r>
      <w:r w:rsidR="00933E29" w:rsidRPr="000C5C88">
        <w:rPr>
          <w:rFonts w:ascii="Arial" w:eastAsia="Calibri" w:hAnsi="Arial" w:cs="Arial"/>
          <w:sz w:val="24"/>
          <w:szCs w:val="24"/>
          <w:lang w:val="az-Latn-AZ"/>
        </w:rPr>
        <w:t>1-ci sütun üzrə hər bir sət</w:t>
      </w:r>
      <w:r w:rsidR="00F01F64" w:rsidRPr="000C5C88">
        <w:rPr>
          <w:rFonts w:ascii="Arial" w:eastAsia="Calibri" w:hAnsi="Arial" w:cs="Arial"/>
          <w:sz w:val="24"/>
          <w:szCs w:val="24"/>
          <w:lang w:val="az-Latn-AZ"/>
        </w:rPr>
        <w:t xml:space="preserve">rin </w:t>
      </w:r>
      <w:r w:rsidR="00933E29" w:rsidRPr="000C5C88">
        <w:rPr>
          <w:rFonts w:ascii="Arial" w:eastAsia="Calibri" w:hAnsi="Arial" w:cs="Arial"/>
          <w:sz w:val="24"/>
          <w:szCs w:val="24"/>
          <w:lang w:val="az-Latn-AZ"/>
        </w:rPr>
        <w:t>məlumatları 3, 5, 7, 9, 11, 13, 15, 17, 19, 21, 23</w:t>
      </w:r>
      <w:r w:rsidR="00292678" w:rsidRPr="000C5C88">
        <w:rPr>
          <w:rFonts w:ascii="Arial" w:eastAsia="Calibri" w:hAnsi="Arial" w:cs="Arial"/>
          <w:sz w:val="24"/>
          <w:szCs w:val="24"/>
          <w:lang w:val="az-Latn-AZ"/>
        </w:rPr>
        <w:t xml:space="preserve"> və</w:t>
      </w:r>
      <w:r w:rsidR="00292678" w:rsidRPr="000C5C88">
        <w:rPr>
          <w:rFonts w:ascii="Arial" w:eastAsia="Calibri" w:hAnsi="Arial" w:cs="Arial"/>
          <w:sz w:val="24"/>
          <w:szCs w:val="24"/>
          <w:lang w:val="az-Latn-AZ"/>
        </w:rPr>
        <w:br/>
      </w:r>
      <w:r w:rsidR="00933E29" w:rsidRPr="000C5C88">
        <w:rPr>
          <w:rFonts w:ascii="Arial" w:eastAsia="Calibri" w:hAnsi="Arial" w:cs="Arial"/>
          <w:sz w:val="24"/>
          <w:szCs w:val="24"/>
          <w:lang w:val="az-Latn-AZ"/>
        </w:rPr>
        <w:t>25-ci sütunlar üzrə müvafiq sətirlərin məlumatlarının cəminə, 2-ci sütun üzrə hər bir sət</w:t>
      </w:r>
      <w:r w:rsidR="00F01F64" w:rsidRPr="000C5C88">
        <w:rPr>
          <w:rFonts w:ascii="Arial" w:eastAsia="Calibri" w:hAnsi="Arial" w:cs="Arial"/>
          <w:sz w:val="24"/>
          <w:szCs w:val="24"/>
          <w:lang w:val="az-Latn-AZ"/>
        </w:rPr>
        <w:t>rin</w:t>
      </w:r>
      <w:r w:rsidR="00933E29" w:rsidRPr="000C5C88">
        <w:rPr>
          <w:rFonts w:ascii="Arial" w:eastAsia="Calibri" w:hAnsi="Arial" w:cs="Arial"/>
          <w:sz w:val="24"/>
          <w:szCs w:val="24"/>
          <w:lang w:val="az-Latn-AZ"/>
        </w:rPr>
        <w:t xml:space="preserve"> məlumatları isə</w:t>
      </w:r>
      <w:r w:rsidR="00F60F3E" w:rsidRPr="000C5C88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5A5D88" w:rsidRPr="000C5C88">
        <w:rPr>
          <w:rFonts w:ascii="Arial" w:eastAsia="Calibri" w:hAnsi="Arial" w:cs="Arial"/>
          <w:sz w:val="24"/>
          <w:szCs w:val="24"/>
          <w:lang w:val="az-Latn-AZ"/>
        </w:rPr>
        <w:t xml:space="preserve">2, </w:t>
      </w:r>
      <w:r w:rsidR="00933E29" w:rsidRPr="000C5C88">
        <w:rPr>
          <w:rFonts w:ascii="Arial" w:eastAsia="Calibri" w:hAnsi="Arial" w:cs="Arial"/>
          <w:sz w:val="24"/>
          <w:szCs w:val="24"/>
          <w:lang w:val="az-Latn-AZ"/>
        </w:rPr>
        <w:t xml:space="preserve">4, 6, 8, 10, 12, 14, 16, 18, 20, 22, 24 </w:t>
      </w:r>
      <w:r w:rsidR="00F60F3E" w:rsidRPr="000C5C88">
        <w:rPr>
          <w:rFonts w:ascii="Arial" w:eastAsia="Calibri" w:hAnsi="Arial" w:cs="Arial"/>
          <w:sz w:val="24"/>
          <w:szCs w:val="24"/>
          <w:lang w:val="az-Latn-AZ"/>
        </w:rPr>
        <w:t xml:space="preserve">və </w:t>
      </w:r>
      <w:r w:rsidR="00933E29" w:rsidRPr="000C5C88">
        <w:rPr>
          <w:rFonts w:ascii="Arial" w:eastAsia="Calibri" w:hAnsi="Arial" w:cs="Arial"/>
          <w:sz w:val="24"/>
          <w:szCs w:val="24"/>
          <w:lang w:val="az-Latn-AZ"/>
        </w:rPr>
        <w:t>26-c</w:t>
      </w:r>
      <w:r w:rsidR="00F60F3E" w:rsidRPr="000C5C88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933E29" w:rsidRPr="000C5C88">
        <w:rPr>
          <w:rFonts w:ascii="Arial" w:eastAsia="Calibri" w:hAnsi="Arial" w:cs="Arial"/>
          <w:sz w:val="24"/>
          <w:szCs w:val="24"/>
          <w:lang w:val="az-Latn-AZ"/>
        </w:rPr>
        <w:t xml:space="preserve"> sütunlar üzrə müvafiq sətirlərin məlumatlarının cəminə bərabər olmalıdır.</w:t>
      </w:r>
    </w:p>
    <w:p w14:paraId="1EADF64B" w14:textId="5291583F" w:rsidR="00B13F80" w:rsidRPr="000C5C88" w:rsidRDefault="00341F50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0C5C88">
        <w:rPr>
          <w:rFonts w:ascii="Arial" w:eastAsia="Calibri" w:hAnsi="Arial" w:cs="Arial"/>
          <w:sz w:val="24"/>
          <w:szCs w:val="24"/>
          <w:lang w:val="az-Latn-AZ"/>
        </w:rPr>
        <w:t xml:space="preserve">2.2.3. Hər bir sütun üzrə 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>16-cı sətrin məlumatlar</w:t>
      </w:r>
      <w:r w:rsidRPr="000C5C88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310066" w:rsidRPr="000C5C88">
        <w:rPr>
          <w:rFonts w:ascii="Arial" w:eastAsia="Calibri" w:hAnsi="Arial" w:cs="Arial"/>
          <w:sz w:val="24"/>
          <w:szCs w:val="24"/>
          <w:lang w:val="az-Latn-AZ"/>
        </w:rPr>
        <w:t xml:space="preserve"> 01-15-ci sətirlərin məlumatlarının cəminə bərabər olmalıdır. </w:t>
      </w:r>
    </w:p>
    <w:p w14:paraId="17B3E272" w14:textId="7EB54D1D" w:rsidR="00050DA9" w:rsidRPr="000C5C88" w:rsidRDefault="00050DA9" w:rsidP="00050DA9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7CC33CE9" w14:textId="4B668689" w:rsidR="00B13F80" w:rsidRPr="000C5C88" w:rsidRDefault="00B13F80" w:rsidP="00050DA9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2.</w:t>
      </w:r>
      <w:r w:rsidR="00E76C4C"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3</w:t>
      </w:r>
      <w:r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. I</w:t>
      </w:r>
      <w:r w:rsidR="00E76C4C"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II</w:t>
      </w:r>
      <w:r w:rsidRPr="000C5C88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 bölmə. Maddi-texniki baza </w:t>
      </w:r>
    </w:p>
    <w:p w14:paraId="6904C29C" w14:textId="3527C2FB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Bu bölmədə </w:t>
      </w:r>
      <w:r w:rsidR="00E76C4C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xüsusi</w:t>
      </w:r>
      <w:r w:rsidR="002F0558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təhsil </w:t>
      </w: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müəssisələrinin maddi-texniki bazası haqqında məlumatlar öz əksini tapır. Əgər </w:t>
      </w:r>
      <w:r w:rsidR="00260B5A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08</w:t>
      </w: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-</w:t>
      </w:r>
      <w:r w:rsidR="00260B5A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1</w:t>
      </w:r>
      <w:r w:rsidR="00FA537E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2</w:t>
      </w: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FA537E"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>i və 15-ci</w:t>
      </w:r>
      <w:r w:rsidRPr="000C5C8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sətirlərdəki göstəricilər mövcuddursa “1”, əks halda “0” rəqəmi qeyd olunur.</w:t>
      </w:r>
    </w:p>
    <w:p w14:paraId="6C8834C3" w14:textId="091B6D88" w:rsidR="00FB229E" w:rsidRPr="00513923" w:rsidRDefault="00FB229E" w:rsidP="00E76C4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</w:p>
    <w:sectPr w:rsidR="00FB229E" w:rsidRPr="00513923" w:rsidSect="00B20EE6">
      <w:headerReference w:type="default" r:id="rId7"/>
      <w:pgSz w:w="12240" w:h="15840"/>
      <w:pgMar w:top="426" w:right="737" w:bottom="107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3981" w14:textId="77777777" w:rsidR="007E5F3E" w:rsidRDefault="007E5F3E" w:rsidP="00A43DAF">
      <w:pPr>
        <w:spacing w:after="0" w:line="240" w:lineRule="auto"/>
      </w:pPr>
      <w:r>
        <w:separator/>
      </w:r>
    </w:p>
  </w:endnote>
  <w:endnote w:type="continuationSeparator" w:id="0">
    <w:p w14:paraId="37336DA1" w14:textId="77777777" w:rsidR="007E5F3E" w:rsidRDefault="007E5F3E" w:rsidP="00A4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1D853" w14:textId="77777777" w:rsidR="007E5F3E" w:rsidRDefault="007E5F3E" w:rsidP="00A43DAF">
      <w:pPr>
        <w:spacing w:after="0" w:line="240" w:lineRule="auto"/>
      </w:pPr>
      <w:r>
        <w:separator/>
      </w:r>
    </w:p>
  </w:footnote>
  <w:footnote w:type="continuationSeparator" w:id="0">
    <w:p w14:paraId="1129F9AA" w14:textId="77777777" w:rsidR="007E5F3E" w:rsidRDefault="007E5F3E" w:rsidP="00A4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8646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CF2EAB" w14:textId="20E8CE66" w:rsidR="00A43DAF" w:rsidRDefault="00A43D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239AB0" w14:textId="77777777" w:rsidR="00A43DAF" w:rsidRDefault="00A43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F73E6"/>
    <w:multiLevelType w:val="hybridMultilevel"/>
    <w:tmpl w:val="2E8C071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52"/>
    <w:rsid w:val="00000A89"/>
    <w:rsid w:val="00006105"/>
    <w:rsid w:val="00024691"/>
    <w:rsid w:val="00046822"/>
    <w:rsid w:val="00050DA9"/>
    <w:rsid w:val="00073BC2"/>
    <w:rsid w:val="00074325"/>
    <w:rsid w:val="00081B11"/>
    <w:rsid w:val="000926D9"/>
    <w:rsid w:val="00094733"/>
    <w:rsid w:val="00097C7D"/>
    <w:rsid w:val="000A01EE"/>
    <w:rsid w:val="000A30B8"/>
    <w:rsid w:val="000C5C88"/>
    <w:rsid w:val="000E0F32"/>
    <w:rsid w:val="000E1AC2"/>
    <w:rsid w:val="000F2676"/>
    <w:rsid w:val="000F777C"/>
    <w:rsid w:val="00116DAE"/>
    <w:rsid w:val="0012201E"/>
    <w:rsid w:val="001240A2"/>
    <w:rsid w:val="0013528A"/>
    <w:rsid w:val="001A57A7"/>
    <w:rsid w:val="001B1DF8"/>
    <w:rsid w:val="001B478B"/>
    <w:rsid w:val="001B48B2"/>
    <w:rsid w:val="001B5A8B"/>
    <w:rsid w:val="001D1B9E"/>
    <w:rsid w:val="001E3D52"/>
    <w:rsid w:val="001F2742"/>
    <w:rsid w:val="001F525A"/>
    <w:rsid w:val="001F795E"/>
    <w:rsid w:val="00207C65"/>
    <w:rsid w:val="002132A2"/>
    <w:rsid w:val="00220B7D"/>
    <w:rsid w:val="00230304"/>
    <w:rsid w:val="00232933"/>
    <w:rsid w:val="002444B8"/>
    <w:rsid w:val="0025447E"/>
    <w:rsid w:val="00256C59"/>
    <w:rsid w:val="00257DCC"/>
    <w:rsid w:val="00260B5A"/>
    <w:rsid w:val="00267FCB"/>
    <w:rsid w:val="00276126"/>
    <w:rsid w:val="0028190F"/>
    <w:rsid w:val="00292678"/>
    <w:rsid w:val="002B39A1"/>
    <w:rsid w:val="002C311E"/>
    <w:rsid w:val="002E0614"/>
    <w:rsid w:val="002E2680"/>
    <w:rsid w:val="002E271F"/>
    <w:rsid w:val="002F0558"/>
    <w:rsid w:val="002F6560"/>
    <w:rsid w:val="00310066"/>
    <w:rsid w:val="003156D1"/>
    <w:rsid w:val="00325DB1"/>
    <w:rsid w:val="00334281"/>
    <w:rsid w:val="00341F50"/>
    <w:rsid w:val="003458CA"/>
    <w:rsid w:val="00352A5E"/>
    <w:rsid w:val="00354827"/>
    <w:rsid w:val="003640AA"/>
    <w:rsid w:val="003741AD"/>
    <w:rsid w:val="00375018"/>
    <w:rsid w:val="00376317"/>
    <w:rsid w:val="00385395"/>
    <w:rsid w:val="00395F0E"/>
    <w:rsid w:val="00396B6E"/>
    <w:rsid w:val="003A2832"/>
    <w:rsid w:val="003A2A3A"/>
    <w:rsid w:val="003D1267"/>
    <w:rsid w:val="003D3999"/>
    <w:rsid w:val="003D6D71"/>
    <w:rsid w:val="003E4558"/>
    <w:rsid w:val="003F53ED"/>
    <w:rsid w:val="004168DB"/>
    <w:rsid w:val="00417A6E"/>
    <w:rsid w:val="00423C5C"/>
    <w:rsid w:val="00436B92"/>
    <w:rsid w:val="00442F57"/>
    <w:rsid w:val="004431A6"/>
    <w:rsid w:val="004520E4"/>
    <w:rsid w:val="00460E34"/>
    <w:rsid w:val="00487EFF"/>
    <w:rsid w:val="004B0175"/>
    <w:rsid w:val="004B6A0E"/>
    <w:rsid w:val="004C6ECF"/>
    <w:rsid w:val="004D5BD2"/>
    <w:rsid w:val="004E695B"/>
    <w:rsid w:val="004E7888"/>
    <w:rsid w:val="005025A5"/>
    <w:rsid w:val="00505C6D"/>
    <w:rsid w:val="00513923"/>
    <w:rsid w:val="00536C75"/>
    <w:rsid w:val="00541C22"/>
    <w:rsid w:val="0055426B"/>
    <w:rsid w:val="005677E7"/>
    <w:rsid w:val="0057232F"/>
    <w:rsid w:val="00584187"/>
    <w:rsid w:val="00587E7D"/>
    <w:rsid w:val="005A5209"/>
    <w:rsid w:val="005A5D88"/>
    <w:rsid w:val="005B7205"/>
    <w:rsid w:val="005B7A8B"/>
    <w:rsid w:val="005C4C52"/>
    <w:rsid w:val="005C510C"/>
    <w:rsid w:val="005D3344"/>
    <w:rsid w:val="005E28C2"/>
    <w:rsid w:val="005E74E9"/>
    <w:rsid w:val="005F49C0"/>
    <w:rsid w:val="005F6B97"/>
    <w:rsid w:val="005F7425"/>
    <w:rsid w:val="00605429"/>
    <w:rsid w:val="00622A79"/>
    <w:rsid w:val="0063174F"/>
    <w:rsid w:val="0064353B"/>
    <w:rsid w:val="006503AC"/>
    <w:rsid w:val="006530CC"/>
    <w:rsid w:val="006578B3"/>
    <w:rsid w:val="00664213"/>
    <w:rsid w:val="006736CC"/>
    <w:rsid w:val="00682305"/>
    <w:rsid w:val="006B7D54"/>
    <w:rsid w:val="006C214B"/>
    <w:rsid w:val="006D00D4"/>
    <w:rsid w:val="006E6A96"/>
    <w:rsid w:val="00734671"/>
    <w:rsid w:val="007372C6"/>
    <w:rsid w:val="007378CE"/>
    <w:rsid w:val="00746B51"/>
    <w:rsid w:val="00752008"/>
    <w:rsid w:val="0075572F"/>
    <w:rsid w:val="00781155"/>
    <w:rsid w:val="007859D4"/>
    <w:rsid w:val="00794723"/>
    <w:rsid w:val="007B616D"/>
    <w:rsid w:val="007D5B32"/>
    <w:rsid w:val="007E3EA3"/>
    <w:rsid w:val="007E5F3E"/>
    <w:rsid w:val="007E6ED1"/>
    <w:rsid w:val="007F1301"/>
    <w:rsid w:val="007F1A71"/>
    <w:rsid w:val="0080442B"/>
    <w:rsid w:val="008114FE"/>
    <w:rsid w:val="00815B4D"/>
    <w:rsid w:val="008312F0"/>
    <w:rsid w:val="008314CF"/>
    <w:rsid w:val="0083287C"/>
    <w:rsid w:val="00861078"/>
    <w:rsid w:val="00867D63"/>
    <w:rsid w:val="0087584F"/>
    <w:rsid w:val="00885F65"/>
    <w:rsid w:val="0089048B"/>
    <w:rsid w:val="008A14D9"/>
    <w:rsid w:val="008A6C2F"/>
    <w:rsid w:val="008A71CA"/>
    <w:rsid w:val="008B26C0"/>
    <w:rsid w:val="008B4C84"/>
    <w:rsid w:val="008B5C08"/>
    <w:rsid w:val="008B61AA"/>
    <w:rsid w:val="008C17A5"/>
    <w:rsid w:val="008C5370"/>
    <w:rsid w:val="008D05AA"/>
    <w:rsid w:val="008E6CB7"/>
    <w:rsid w:val="008F0255"/>
    <w:rsid w:val="008F11C8"/>
    <w:rsid w:val="008F3381"/>
    <w:rsid w:val="008F4293"/>
    <w:rsid w:val="00903344"/>
    <w:rsid w:val="009054E0"/>
    <w:rsid w:val="0091375F"/>
    <w:rsid w:val="00933E29"/>
    <w:rsid w:val="00934A32"/>
    <w:rsid w:val="009509F6"/>
    <w:rsid w:val="00955287"/>
    <w:rsid w:val="00963E0D"/>
    <w:rsid w:val="00965A69"/>
    <w:rsid w:val="00987A38"/>
    <w:rsid w:val="00987AA0"/>
    <w:rsid w:val="0099032A"/>
    <w:rsid w:val="009968E5"/>
    <w:rsid w:val="009B79D0"/>
    <w:rsid w:val="009C43DB"/>
    <w:rsid w:val="009D735C"/>
    <w:rsid w:val="009E731F"/>
    <w:rsid w:val="00A0785E"/>
    <w:rsid w:val="00A15F41"/>
    <w:rsid w:val="00A302C4"/>
    <w:rsid w:val="00A378F9"/>
    <w:rsid w:val="00A43DAF"/>
    <w:rsid w:val="00A43FED"/>
    <w:rsid w:val="00A64EBE"/>
    <w:rsid w:val="00A755C6"/>
    <w:rsid w:val="00A95F4A"/>
    <w:rsid w:val="00A97D68"/>
    <w:rsid w:val="00AA7F53"/>
    <w:rsid w:val="00AC50DE"/>
    <w:rsid w:val="00AC6B6B"/>
    <w:rsid w:val="00AE285B"/>
    <w:rsid w:val="00AE28C7"/>
    <w:rsid w:val="00AF5407"/>
    <w:rsid w:val="00B131F8"/>
    <w:rsid w:val="00B1344A"/>
    <w:rsid w:val="00B13F80"/>
    <w:rsid w:val="00B20EE6"/>
    <w:rsid w:val="00B23899"/>
    <w:rsid w:val="00B27E3E"/>
    <w:rsid w:val="00B32D25"/>
    <w:rsid w:val="00B4549C"/>
    <w:rsid w:val="00B47DD1"/>
    <w:rsid w:val="00B812BB"/>
    <w:rsid w:val="00B82856"/>
    <w:rsid w:val="00B91631"/>
    <w:rsid w:val="00B920BD"/>
    <w:rsid w:val="00B925A6"/>
    <w:rsid w:val="00B932A8"/>
    <w:rsid w:val="00B95437"/>
    <w:rsid w:val="00BA1B2B"/>
    <w:rsid w:val="00BA373E"/>
    <w:rsid w:val="00BB219F"/>
    <w:rsid w:val="00BD2F35"/>
    <w:rsid w:val="00BE3F06"/>
    <w:rsid w:val="00BE7CDC"/>
    <w:rsid w:val="00BF3DB2"/>
    <w:rsid w:val="00C040C8"/>
    <w:rsid w:val="00C071EC"/>
    <w:rsid w:val="00C20EDF"/>
    <w:rsid w:val="00C30EA3"/>
    <w:rsid w:val="00C31EC4"/>
    <w:rsid w:val="00C5449B"/>
    <w:rsid w:val="00C64B78"/>
    <w:rsid w:val="00C76864"/>
    <w:rsid w:val="00C77A96"/>
    <w:rsid w:val="00C8195B"/>
    <w:rsid w:val="00C8557B"/>
    <w:rsid w:val="00C87A31"/>
    <w:rsid w:val="00C96948"/>
    <w:rsid w:val="00CA2C8A"/>
    <w:rsid w:val="00CA7E49"/>
    <w:rsid w:val="00CB46B9"/>
    <w:rsid w:val="00CE12F2"/>
    <w:rsid w:val="00CE68F9"/>
    <w:rsid w:val="00D0685B"/>
    <w:rsid w:val="00D25D9D"/>
    <w:rsid w:val="00D3431B"/>
    <w:rsid w:val="00D504E4"/>
    <w:rsid w:val="00D60196"/>
    <w:rsid w:val="00D71DF5"/>
    <w:rsid w:val="00D83B36"/>
    <w:rsid w:val="00D859A1"/>
    <w:rsid w:val="00D916DF"/>
    <w:rsid w:val="00D95DCF"/>
    <w:rsid w:val="00DA17AB"/>
    <w:rsid w:val="00DA570B"/>
    <w:rsid w:val="00DB756A"/>
    <w:rsid w:val="00DE018E"/>
    <w:rsid w:val="00E03E2A"/>
    <w:rsid w:val="00E11D6E"/>
    <w:rsid w:val="00E144C5"/>
    <w:rsid w:val="00E20917"/>
    <w:rsid w:val="00E22D95"/>
    <w:rsid w:val="00E54792"/>
    <w:rsid w:val="00E5544A"/>
    <w:rsid w:val="00E61D9E"/>
    <w:rsid w:val="00E76C4C"/>
    <w:rsid w:val="00E93C3D"/>
    <w:rsid w:val="00E9477F"/>
    <w:rsid w:val="00E95813"/>
    <w:rsid w:val="00EA54CB"/>
    <w:rsid w:val="00EA5A42"/>
    <w:rsid w:val="00EC22EB"/>
    <w:rsid w:val="00ED028C"/>
    <w:rsid w:val="00ED4F78"/>
    <w:rsid w:val="00ED6438"/>
    <w:rsid w:val="00EF68D5"/>
    <w:rsid w:val="00EF71F4"/>
    <w:rsid w:val="00F01F64"/>
    <w:rsid w:val="00F028E2"/>
    <w:rsid w:val="00F050B7"/>
    <w:rsid w:val="00F10284"/>
    <w:rsid w:val="00F21AC9"/>
    <w:rsid w:val="00F405AF"/>
    <w:rsid w:val="00F439A5"/>
    <w:rsid w:val="00F57002"/>
    <w:rsid w:val="00F579C3"/>
    <w:rsid w:val="00F57BE8"/>
    <w:rsid w:val="00F60F3E"/>
    <w:rsid w:val="00F92343"/>
    <w:rsid w:val="00F94E8C"/>
    <w:rsid w:val="00F95F12"/>
    <w:rsid w:val="00FA537E"/>
    <w:rsid w:val="00FB229E"/>
    <w:rsid w:val="00FB3EF5"/>
    <w:rsid w:val="00FB5AE6"/>
    <w:rsid w:val="00FD0A36"/>
    <w:rsid w:val="00FD5EA4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5944"/>
  <w15:chartTrackingRefBased/>
  <w15:docId w15:val="{F7C48405-37BC-40E4-AAE4-B1372CE6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DAF"/>
  </w:style>
  <w:style w:type="paragraph" w:styleId="Footer">
    <w:name w:val="footer"/>
    <w:basedOn w:val="Normal"/>
    <w:link w:val="Foot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DAF"/>
  </w:style>
  <w:style w:type="paragraph" w:styleId="Title">
    <w:name w:val="Title"/>
    <w:basedOn w:val="Normal"/>
    <w:link w:val="TitleChar"/>
    <w:qFormat/>
    <w:rsid w:val="00FB5A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tr-TR" w:eastAsia="ru-RU"/>
    </w:rPr>
  </w:style>
  <w:style w:type="character" w:customStyle="1" w:styleId="TitleChar">
    <w:name w:val="Title Char"/>
    <w:basedOn w:val="DefaultParagraphFont"/>
    <w:link w:val="Title"/>
    <w:rsid w:val="00FB5AE6"/>
    <w:rPr>
      <w:rFonts w:ascii="Times New Roman" w:eastAsia="Times New Roman" w:hAnsi="Times New Roman" w:cs="Times New Roman"/>
      <w:b/>
      <w:sz w:val="24"/>
      <w:szCs w:val="20"/>
      <w:lang w:val="tr-TR" w:eastAsia="ru-RU"/>
    </w:rPr>
  </w:style>
  <w:style w:type="paragraph" w:styleId="ListParagraph">
    <w:name w:val="List Paragraph"/>
    <w:basedOn w:val="Normal"/>
    <w:uiPriority w:val="34"/>
    <w:qFormat/>
    <w:rsid w:val="00325D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5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8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Ismayilov</dc:creator>
  <cp:keywords/>
  <dc:description/>
  <cp:lastModifiedBy>M. Gasimov</cp:lastModifiedBy>
  <cp:revision>5</cp:revision>
  <cp:lastPrinted>2025-01-09T07:10:00Z</cp:lastPrinted>
  <dcterms:created xsi:type="dcterms:W3CDTF">2024-12-18T08:02:00Z</dcterms:created>
  <dcterms:modified xsi:type="dcterms:W3CDTF">2025-01-09T07:12:00Z</dcterms:modified>
</cp:coreProperties>
</file>